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FFD3" w14:textId="02EA3224" w:rsidR="00723E8C" w:rsidRDefault="00723E8C" w:rsidP="008A5709">
      <w:pPr>
        <w:rPr>
          <w:b/>
          <w:bCs/>
        </w:rPr>
      </w:pPr>
      <w:r>
        <w:rPr>
          <w:b/>
          <w:bCs/>
        </w:rPr>
        <w:t>Ersthelfer</w:t>
      </w:r>
    </w:p>
    <w:p w14:paraId="37D077B4" w14:textId="15E65C3B" w:rsidR="00281FE2" w:rsidRPr="00281FE2" w:rsidRDefault="00281FE2" w:rsidP="008A5709">
      <w:pPr>
        <w:rPr>
          <w:b/>
          <w:bCs/>
        </w:rPr>
      </w:pPr>
      <w:r w:rsidRPr="00281FE2">
        <w:rPr>
          <w:b/>
          <w:bCs/>
        </w:rPr>
        <w:t>Szenario</w:t>
      </w:r>
    </w:p>
    <w:p w14:paraId="1119742B" w14:textId="310FD61A" w:rsidR="008A5709" w:rsidRPr="00281FE2" w:rsidRDefault="008A5709" w:rsidP="008A5709">
      <w:pPr>
        <w:rPr>
          <w:bCs/>
        </w:rPr>
      </w:pPr>
      <w:r w:rsidRPr="00281FE2">
        <w:rPr>
          <w:bCs/>
        </w:rPr>
        <w:t xml:space="preserve">Sie </w:t>
      </w:r>
      <w:r w:rsidR="00281FE2" w:rsidRPr="00281FE2">
        <w:rPr>
          <w:bCs/>
        </w:rPr>
        <w:t>gehen am Sonntagnachmittag in einem Park spazieren. Auf einmal sehen Sie, dass eine Person am Boden liegt. Die Person ist bewusstlos, aber atmet normal.</w:t>
      </w:r>
    </w:p>
    <w:p w14:paraId="2CEECA4C" w14:textId="7EC23803" w:rsidR="008A5709" w:rsidRPr="00281FE2" w:rsidRDefault="00281FE2" w:rsidP="008A5709">
      <w:r w:rsidRPr="00281FE2">
        <w:t>Sie wollen Erste Hilfe leisten, merken aber, dass sie plötzlich einen Blackout haben. Sie wissen gar nicht, wie Sie reagieren sollen und welche Maßnahmen Sie ergreifen sollen. Sie laufen nur hektisch und unruhig umher, reden</w:t>
      </w:r>
      <w:r w:rsidR="008A5709" w:rsidRPr="00281FE2">
        <w:t xml:space="preserve"> schnell und viel.</w:t>
      </w:r>
      <w:r w:rsidRPr="00281FE2">
        <w:t xml:space="preserve"> In Ihrem Kopf überschlagen sich die Gedanken.</w:t>
      </w:r>
      <w:r w:rsidR="008A5709" w:rsidRPr="00281FE2">
        <w:t xml:space="preserve"> Stellen Sie </w:t>
      </w:r>
      <w:r w:rsidRPr="00281FE2">
        <w:t>die Situation</w:t>
      </w:r>
      <w:r w:rsidR="008A5709" w:rsidRPr="00281FE2">
        <w:t xml:space="preserve"> schlimmer dar als sie wirklich</w:t>
      </w:r>
      <w:r w:rsidRPr="00281FE2">
        <w:t xml:space="preserve"> ist</w:t>
      </w:r>
      <w:r w:rsidR="008A5709" w:rsidRPr="00281FE2">
        <w:t>.</w:t>
      </w:r>
    </w:p>
    <w:p w14:paraId="5FD3945B" w14:textId="63961147" w:rsidR="008A5709" w:rsidRDefault="008A5709" w:rsidP="008A5709"/>
    <w:p w14:paraId="0F21B62D" w14:textId="7A186F86" w:rsidR="00281FE2" w:rsidRPr="00281FE2" w:rsidRDefault="00281FE2" w:rsidP="008A5709">
      <w:pPr>
        <w:rPr>
          <w:b/>
        </w:rPr>
      </w:pPr>
      <w:r w:rsidRPr="00281FE2">
        <w:rPr>
          <w:b/>
        </w:rPr>
        <w:t>Arbeitsauftrag</w:t>
      </w:r>
    </w:p>
    <w:p w14:paraId="3F501855" w14:textId="39D29B60" w:rsidR="00281FE2" w:rsidRDefault="00281FE2" w:rsidP="00281FE2">
      <w:pPr>
        <w:rPr>
          <w:bCs/>
        </w:rPr>
      </w:pPr>
      <w:r>
        <w:rPr>
          <w:bCs/>
        </w:rPr>
        <w:t>Stellen Sie sich vor, Sie sind in der oben beschriebenen Situation und versetzen Sie sich in die beschriebene Rolle hinein.</w:t>
      </w:r>
      <w:r w:rsidRPr="00281FE2">
        <w:rPr>
          <w:bCs/>
        </w:rPr>
        <w:t xml:space="preserve"> Führen Sie die Simulation durch und gehen dabei in den Austausch mit Ihrem Simulations-Partner. Versuchen Sie sich gegenseitig auf das Verhalten des jeweils anderen einzulassen.</w:t>
      </w:r>
    </w:p>
    <w:p w14:paraId="5F9F84E5" w14:textId="46640682" w:rsidR="00281FE2" w:rsidRPr="00281FE2" w:rsidRDefault="00281FE2" w:rsidP="00281FE2">
      <w:pPr>
        <w:rPr>
          <w:bCs/>
        </w:rPr>
      </w:pPr>
      <w:r>
        <w:rPr>
          <w:bCs/>
        </w:rPr>
        <w:t>Insgesamt wird die Situation viermal mit jeweils einem anderen Partner durchgeführt. Ihre Rolle bleibt dabei gleich.</w:t>
      </w:r>
      <w:r w:rsidR="005F474C">
        <w:rPr>
          <w:bCs/>
        </w:rPr>
        <w:t xml:space="preserve"> Schreiben Sie sich nach jedem Durchgang kurz auf, wie das Verhalten des Partners auf Sie gewirkt hat.</w:t>
      </w:r>
    </w:p>
    <w:p w14:paraId="6242FF7C" w14:textId="77777777" w:rsidR="00281FE2" w:rsidRPr="008A5709" w:rsidRDefault="00281FE2" w:rsidP="008A5709"/>
    <w:p w14:paraId="5C1D3871" w14:textId="77777777" w:rsidR="00B76B91" w:rsidRDefault="00B76B91" w:rsidP="00281FE2">
      <w:pPr>
        <w:rPr>
          <w:b/>
          <w:bCs/>
        </w:rPr>
        <w:sectPr w:rsidR="00B76B91">
          <w:headerReference w:type="default" r:id="rId7"/>
          <w:pgSz w:w="11906" w:h="16838"/>
          <w:pgMar w:top="1417" w:right="1417" w:bottom="1134" w:left="1417" w:header="708" w:footer="708" w:gutter="0"/>
          <w:cols w:space="708"/>
          <w:docGrid w:linePitch="360"/>
        </w:sectPr>
      </w:pPr>
    </w:p>
    <w:p w14:paraId="1F24325B" w14:textId="4DFD1FA3" w:rsidR="00723E8C" w:rsidRDefault="00723E8C" w:rsidP="00281FE2">
      <w:pPr>
        <w:rPr>
          <w:b/>
          <w:bCs/>
        </w:rPr>
      </w:pPr>
      <w:r>
        <w:rPr>
          <w:b/>
          <w:bCs/>
        </w:rPr>
        <w:lastRenderedPageBreak/>
        <w:t>Passant (1)</w:t>
      </w:r>
    </w:p>
    <w:p w14:paraId="64B21C25" w14:textId="6D924313" w:rsidR="00281FE2" w:rsidRPr="00281FE2" w:rsidRDefault="00281FE2" w:rsidP="00281FE2">
      <w:pPr>
        <w:rPr>
          <w:b/>
          <w:bCs/>
        </w:rPr>
      </w:pPr>
      <w:r w:rsidRPr="00281FE2">
        <w:rPr>
          <w:b/>
          <w:bCs/>
        </w:rPr>
        <w:t>Szenario</w:t>
      </w:r>
    </w:p>
    <w:p w14:paraId="1FEE9601" w14:textId="10997321" w:rsidR="00281FE2" w:rsidRPr="00281FE2" w:rsidRDefault="00281FE2" w:rsidP="00281FE2">
      <w:pPr>
        <w:rPr>
          <w:bCs/>
        </w:rPr>
      </w:pPr>
      <w:r w:rsidRPr="00281FE2">
        <w:rPr>
          <w:bCs/>
        </w:rPr>
        <w:t>Sie gehen am Sonntagnachmittag in einem Park spazieren. Auf einmal sehen Sie, dass eine</w:t>
      </w:r>
      <w:r w:rsidR="005E399F">
        <w:rPr>
          <w:bCs/>
        </w:rPr>
        <w:t xml:space="preserve"> </w:t>
      </w:r>
      <w:r>
        <w:rPr>
          <w:bCs/>
        </w:rPr>
        <w:t xml:space="preserve">bewusstlose </w:t>
      </w:r>
      <w:r w:rsidRPr="00281FE2">
        <w:rPr>
          <w:bCs/>
        </w:rPr>
        <w:t>Person am Boden liegt</w:t>
      </w:r>
      <w:r>
        <w:rPr>
          <w:bCs/>
        </w:rPr>
        <w:t xml:space="preserve"> und ein</w:t>
      </w:r>
      <w:r w:rsidR="005E399F">
        <w:rPr>
          <w:bCs/>
        </w:rPr>
        <w:t xml:space="preserve"> Ersthelfer bereits</w:t>
      </w:r>
      <w:r>
        <w:rPr>
          <w:bCs/>
        </w:rPr>
        <w:t xml:space="preserve"> vor Ort ist.</w:t>
      </w:r>
    </w:p>
    <w:p w14:paraId="1EFD60AF" w14:textId="6F144B82" w:rsidR="00281FE2" w:rsidRDefault="005E399F" w:rsidP="00281FE2">
      <w:r>
        <w:t>Sie bemerken, dass der Ersthelfer sehr hektisch und unruhig ist und dadurch nicht in der Lage ist, Erste Hilfe zu leisten. Sie eilen zu den beiden Personen, aber da Sie den Arm gebrochen haben, können Sie selber nicht anpacken. Sie können den Ersthelfer aber anleiten, wie er bei der Ersten Hilfe vorgehen soll.</w:t>
      </w:r>
    </w:p>
    <w:p w14:paraId="0A486A3A" w14:textId="2F0B705B" w:rsidR="005E399F" w:rsidRPr="00281FE2" w:rsidRDefault="005E399F" w:rsidP="00281FE2">
      <w:r>
        <w:t xml:space="preserve">Sie lassen sich von seinem hektischen Verhalten jedoch anstecken und werden selber auch unruhig. Sie </w:t>
      </w:r>
      <w:r w:rsidRPr="008A5709">
        <w:t>unternehmen keine Beschwichtigungs-/ Beruhigungsversuche</w:t>
      </w:r>
      <w:r>
        <w:t>, sondern fangen an von eigenen Problemen zu erzählen.</w:t>
      </w:r>
    </w:p>
    <w:p w14:paraId="7972D584" w14:textId="77777777" w:rsidR="00281FE2" w:rsidRDefault="00281FE2" w:rsidP="00281FE2"/>
    <w:p w14:paraId="45760EC8" w14:textId="77777777" w:rsidR="00281FE2" w:rsidRPr="00281FE2" w:rsidRDefault="00281FE2" w:rsidP="00281FE2">
      <w:pPr>
        <w:rPr>
          <w:b/>
        </w:rPr>
      </w:pPr>
      <w:r w:rsidRPr="00281FE2">
        <w:rPr>
          <w:b/>
        </w:rPr>
        <w:t>Arbeitsauftrag</w:t>
      </w:r>
    </w:p>
    <w:p w14:paraId="5D21E2CD" w14:textId="77777777" w:rsidR="00281FE2" w:rsidRDefault="00281FE2" w:rsidP="00281FE2">
      <w:pPr>
        <w:rPr>
          <w:bCs/>
        </w:rPr>
      </w:pPr>
      <w:r>
        <w:rPr>
          <w:bCs/>
        </w:rPr>
        <w:t>Stellen Sie sich vor, Sie sind in der oben beschriebenen Situation und versetzen Sie sich in die beschriebene Rolle hinein.</w:t>
      </w:r>
      <w:r w:rsidRPr="00281FE2">
        <w:rPr>
          <w:bCs/>
        </w:rPr>
        <w:t xml:space="preserve"> Führen Sie die Simulation durch und gehen dabei in den Austausch mit Ihrem Simulations-Partner. Versuchen Sie sich gegenseitig auf das Verhalten des jeweils anderen einzulassen.</w:t>
      </w:r>
    </w:p>
    <w:p w14:paraId="680B1F17" w14:textId="77777777" w:rsidR="00B76B91" w:rsidRDefault="00B76B91" w:rsidP="008A5709">
      <w:pPr>
        <w:sectPr w:rsidR="00B76B91">
          <w:headerReference w:type="default" r:id="rId8"/>
          <w:pgSz w:w="11906" w:h="16838"/>
          <w:pgMar w:top="1417" w:right="1417" w:bottom="1134" w:left="1417" w:header="708" w:footer="708" w:gutter="0"/>
          <w:cols w:space="708"/>
          <w:docGrid w:linePitch="360"/>
        </w:sectPr>
      </w:pPr>
    </w:p>
    <w:p w14:paraId="02D33719" w14:textId="0895BE20" w:rsidR="005E399F" w:rsidRPr="00723E8C" w:rsidRDefault="00723E8C" w:rsidP="008A5709">
      <w:pPr>
        <w:rPr>
          <w:b/>
          <w:bCs/>
        </w:rPr>
      </w:pPr>
      <w:r>
        <w:rPr>
          <w:b/>
          <w:bCs/>
        </w:rPr>
        <w:lastRenderedPageBreak/>
        <w:t>Passant (2)</w:t>
      </w:r>
    </w:p>
    <w:p w14:paraId="3151D252" w14:textId="77777777" w:rsidR="005E399F" w:rsidRPr="00281FE2" w:rsidRDefault="005E399F" w:rsidP="005E399F">
      <w:pPr>
        <w:rPr>
          <w:b/>
          <w:bCs/>
        </w:rPr>
      </w:pPr>
      <w:r w:rsidRPr="00281FE2">
        <w:rPr>
          <w:b/>
          <w:bCs/>
        </w:rPr>
        <w:t>Szenario</w:t>
      </w:r>
    </w:p>
    <w:p w14:paraId="2AFE52E1" w14:textId="77777777" w:rsidR="005E399F" w:rsidRPr="00281FE2" w:rsidRDefault="005E399F" w:rsidP="005E399F">
      <w:pPr>
        <w:rPr>
          <w:bCs/>
        </w:rPr>
      </w:pPr>
      <w:r w:rsidRPr="00281FE2">
        <w:rPr>
          <w:bCs/>
        </w:rPr>
        <w:t>Sie gehen am Sonntagnachmittag in einem Park spazieren. Auf einmal sehen Sie, dass eine</w:t>
      </w:r>
      <w:r>
        <w:rPr>
          <w:bCs/>
        </w:rPr>
        <w:t xml:space="preserve"> bewusstlose </w:t>
      </w:r>
      <w:r w:rsidRPr="00281FE2">
        <w:rPr>
          <w:bCs/>
        </w:rPr>
        <w:t>Person am Boden liegt</w:t>
      </w:r>
      <w:r>
        <w:rPr>
          <w:bCs/>
        </w:rPr>
        <w:t xml:space="preserve"> und ein Ersthelfer bereits vor Ort ist.</w:t>
      </w:r>
    </w:p>
    <w:p w14:paraId="79BE5954" w14:textId="77777777" w:rsidR="005E399F" w:rsidRDefault="005E399F" w:rsidP="005E399F">
      <w:r>
        <w:t>Sie bemerken, dass der Ersthelfer sehr hektisch und unruhig ist und dadurch nicht in der Lage ist, Erste Hilfe zu leisten. Sie eilen zu den beiden Personen, aber da Sie den Arm gebrochen haben, können Sie selber nicht anpacken. Sie können den Ersthelfer aber anleiten, wie er bei der Ersten Hilfe vorgehen soll.</w:t>
      </w:r>
    </w:p>
    <w:p w14:paraId="41124F5B" w14:textId="2A0C7300" w:rsidR="005E399F" w:rsidRDefault="005E399F" w:rsidP="005E399F">
      <w:r w:rsidRPr="00627A4E">
        <w:t xml:space="preserve">Sie versuchen </w:t>
      </w:r>
      <w:r>
        <w:t>den Ersthelfer</w:t>
      </w:r>
      <w:r w:rsidRPr="00627A4E">
        <w:t xml:space="preserve"> durch das Suchen von Körperkontakt (z.B. Arm auf die Schulter legen) zu beschwichtigen. Um </w:t>
      </w:r>
      <w:r>
        <w:t>ihn</w:t>
      </w:r>
      <w:r w:rsidRPr="00627A4E">
        <w:t xml:space="preserve"> weiterhin zu beruhigen reden Sie ruhig und haben eine offene</w:t>
      </w:r>
      <w:r w:rsidR="004B1441">
        <w:t xml:space="preserve"> und</w:t>
      </w:r>
      <w:r w:rsidRPr="00627A4E">
        <w:t xml:space="preserve"> gelassene Körperhaltung. Lassen Sie sich nicht aus der Ruhe bringen.</w:t>
      </w:r>
    </w:p>
    <w:p w14:paraId="752B08A8" w14:textId="77777777" w:rsidR="005E399F" w:rsidRDefault="005E399F" w:rsidP="005E399F"/>
    <w:p w14:paraId="767B3F68" w14:textId="77777777" w:rsidR="005E399F" w:rsidRPr="00281FE2" w:rsidRDefault="005E399F" w:rsidP="005E399F">
      <w:pPr>
        <w:rPr>
          <w:b/>
        </w:rPr>
      </w:pPr>
      <w:r w:rsidRPr="00281FE2">
        <w:rPr>
          <w:b/>
        </w:rPr>
        <w:t>Arbeitsauftrag</w:t>
      </w:r>
    </w:p>
    <w:p w14:paraId="713C6174" w14:textId="77777777" w:rsidR="005E399F" w:rsidRDefault="005E399F" w:rsidP="005E399F">
      <w:pPr>
        <w:rPr>
          <w:bCs/>
        </w:rPr>
      </w:pPr>
      <w:r>
        <w:rPr>
          <w:bCs/>
        </w:rPr>
        <w:t>Stellen Sie sich vor, Sie sind in der oben beschriebenen Situation und versetzen Sie sich in die beschriebene Rolle hinein.</w:t>
      </w:r>
      <w:r w:rsidRPr="00281FE2">
        <w:rPr>
          <w:bCs/>
        </w:rPr>
        <w:t xml:space="preserve"> Führen Sie die Simulation durch und gehen dabei in den Austausch mit Ihrem Simulations-Partner. Versuchen Sie sich gegenseitig auf das Verhalten des jeweils anderen einzulassen.</w:t>
      </w:r>
    </w:p>
    <w:p w14:paraId="0DB49F9B" w14:textId="77777777" w:rsidR="00B76B91" w:rsidRDefault="00B76B91" w:rsidP="008A5709">
      <w:pPr>
        <w:sectPr w:rsidR="00B76B91">
          <w:headerReference w:type="default" r:id="rId9"/>
          <w:pgSz w:w="11906" w:h="16838"/>
          <w:pgMar w:top="1417" w:right="1417" w:bottom="1134" w:left="1417" w:header="708" w:footer="708" w:gutter="0"/>
          <w:cols w:space="708"/>
          <w:docGrid w:linePitch="360"/>
        </w:sectPr>
      </w:pPr>
    </w:p>
    <w:p w14:paraId="7164D08D" w14:textId="5A919019" w:rsidR="004B1441" w:rsidRPr="00723E8C" w:rsidRDefault="00723E8C" w:rsidP="008A5709">
      <w:pPr>
        <w:rPr>
          <w:b/>
          <w:bCs/>
        </w:rPr>
      </w:pPr>
      <w:r>
        <w:rPr>
          <w:b/>
          <w:bCs/>
        </w:rPr>
        <w:lastRenderedPageBreak/>
        <w:t>Passant (3)</w:t>
      </w:r>
    </w:p>
    <w:p w14:paraId="4DCAE0A0" w14:textId="77777777" w:rsidR="004B1441" w:rsidRPr="00281FE2" w:rsidRDefault="004B1441" w:rsidP="004B1441">
      <w:pPr>
        <w:rPr>
          <w:b/>
          <w:bCs/>
        </w:rPr>
      </w:pPr>
      <w:r w:rsidRPr="00281FE2">
        <w:rPr>
          <w:b/>
          <w:bCs/>
        </w:rPr>
        <w:t>Szenario</w:t>
      </w:r>
    </w:p>
    <w:p w14:paraId="7B18414C" w14:textId="77777777" w:rsidR="004B1441" w:rsidRPr="00281FE2" w:rsidRDefault="004B1441" w:rsidP="004B1441">
      <w:pPr>
        <w:rPr>
          <w:bCs/>
        </w:rPr>
      </w:pPr>
      <w:r w:rsidRPr="00281FE2">
        <w:rPr>
          <w:bCs/>
        </w:rPr>
        <w:t>Sie gehen am Sonntagnachmittag in einem Park spazieren. Auf einmal sehen Sie, dass eine</w:t>
      </w:r>
      <w:r>
        <w:rPr>
          <w:bCs/>
        </w:rPr>
        <w:t xml:space="preserve"> bewusstlose </w:t>
      </w:r>
      <w:r w:rsidRPr="00281FE2">
        <w:rPr>
          <w:bCs/>
        </w:rPr>
        <w:t>Person am Boden liegt</w:t>
      </w:r>
      <w:r>
        <w:rPr>
          <w:bCs/>
        </w:rPr>
        <w:t xml:space="preserve"> und ein Ersthelfer bereits vor Ort ist.</w:t>
      </w:r>
    </w:p>
    <w:p w14:paraId="6C8E0561" w14:textId="77777777" w:rsidR="004B1441" w:rsidRDefault="004B1441" w:rsidP="004B1441">
      <w:r>
        <w:t>Sie bemerken, dass der Ersthelfer sehr hektisch und unruhig ist und dadurch nicht in der Lage ist, Erste Hilfe zu leisten. Sie eilen zu den beiden Personen, aber da Sie den Arm gebrochen haben, können Sie selber nicht anpacken. Sie können den Ersthelfer aber anleiten, wie er bei der Ersten Hilfe vorgehen soll.</w:t>
      </w:r>
    </w:p>
    <w:p w14:paraId="2CFCBD5A" w14:textId="03E1F320" w:rsidR="004B1441" w:rsidRPr="00627A4E" w:rsidRDefault="004B1441" w:rsidP="004B1441">
      <w:r w:rsidRPr="00627A4E">
        <w:t xml:space="preserve">Sie versuchen </w:t>
      </w:r>
      <w:r>
        <w:t>den Ersthelfer</w:t>
      </w:r>
      <w:r w:rsidRPr="00627A4E">
        <w:t xml:space="preserve"> durch Ihr Gesagtes zu beruhigen. Dazu </w:t>
      </w:r>
      <w:r>
        <w:t>sprechen</w:t>
      </w:r>
      <w:r w:rsidRPr="00627A4E">
        <w:t xml:space="preserve"> Sie ruhig und </w:t>
      </w:r>
      <w:r>
        <w:t xml:space="preserve">zeigen </w:t>
      </w:r>
      <w:r w:rsidRPr="00627A4E">
        <w:t>eine offene Körperhaltung. Des Weiteren versuchen</w:t>
      </w:r>
      <w:r>
        <w:t xml:space="preserve"> Sie</w:t>
      </w:r>
      <w:r w:rsidRPr="00627A4E">
        <w:t xml:space="preserve">, dem </w:t>
      </w:r>
      <w:r>
        <w:t>Ersthelfer</w:t>
      </w:r>
      <w:r w:rsidRPr="00627A4E">
        <w:t xml:space="preserve"> die Situation „besser zu reden“ </w:t>
      </w:r>
      <w:r>
        <w:t>und sprechen</w:t>
      </w:r>
      <w:r w:rsidRPr="00627A4E">
        <w:t xml:space="preserve"> Lob oder Bestätigung aus. Lassen Sie sich nicht aus der Ruhe bringen.</w:t>
      </w:r>
    </w:p>
    <w:p w14:paraId="59E3FB97" w14:textId="77777777" w:rsidR="004B1441" w:rsidRDefault="004B1441" w:rsidP="004B1441"/>
    <w:p w14:paraId="1A37BBE8" w14:textId="77777777" w:rsidR="004B1441" w:rsidRPr="00281FE2" w:rsidRDefault="004B1441" w:rsidP="004B1441">
      <w:pPr>
        <w:rPr>
          <w:b/>
        </w:rPr>
      </w:pPr>
      <w:r w:rsidRPr="00281FE2">
        <w:rPr>
          <w:b/>
        </w:rPr>
        <w:t>Arbeitsauftrag</w:t>
      </w:r>
    </w:p>
    <w:p w14:paraId="655BC683" w14:textId="77777777" w:rsidR="00B76B91" w:rsidRDefault="004B1441" w:rsidP="004B1441">
      <w:pPr>
        <w:rPr>
          <w:bCs/>
        </w:rPr>
        <w:sectPr w:rsidR="00B76B91">
          <w:headerReference w:type="default" r:id="rId10"/>
          <w:pgSz w:w="11906" w:h="16838"/>
          <w:pgMar w:top="1417" w:right="1417" w:bottom="1134" w:left="1417" w:header="708" w:footer="708" w:gutter="0"/>
          <w:cols w:space="708"/>
          <w:docGrid w:linePitch="360"/>
        </w:sectPr>
      </w:pPr>
      <w:r>
        <w:rPr>
          <w:bCs/>
        </w:rPr>
        <w:t>Stellen Sie sich vor, Sie sind in der oben beschriebenen Situation und versetzen Sie sich in die beschriebene Rolle hinein.</w:t>
      </w:r>
      <w:r w:rsidRPr="00281FE2">
        <w:rPr>
          <w:bCs/>
        </w:rPr>
        <w:t xml:space="preserve"> Führen Sie die Simulation durch und gehen dabei in den Austausch mit Ihrem Simulations-Partner. Versuchen Sie sich gegenseitig auf das Verhalten des jeweils anderen einzulassen.</w:t>
      </w:r>
    </w:p>
    <w:p w14:paraId="3DB75194" w14:textId="343F989F" w:rsidR="004B1441" w:rsidRPr="00723E8C" w:rsidRDefault="00723E8C" w:rsidP="008A5709">
      <w:pPr>
        <w:rPr>
          <w:b/>
          <w:bCs/>
        </w:rPr>
      </w:pPr>
      <w:r>
        <w:rPr>
          <w:b/>
          <w:bCs/>
        </w:rPr>
        <w:lastRenderedPageBreak/>
        <w:t>Passant (4)</w:t>
      </w:r>
    </w:p>
    <w:p w14:paraId="0C7D44E1" w14:textId="77777777" w:rsidR="004B1441" w:rsidRPr="00281FE2" w:rsidRDefault="004B1441" w:rsidP="004B1441">
      <w:pPr>
        <w:rPr>
          <w:b/>
          <w:bCs/>
        </w:rPr>
      </w:pPr>
      <w:r w:rsidRPr="00281FE2">
        <w:rPr>
          <w:b/>
          <w:bCs/>
        </w:rPr>
        <w:t>Szenario</w:t>
      </w:r>
    </w:p>
    <w:p w14:paraId="3CC82D4D" w14:textId="77777777" w:rsidR="004B1441" w:rsidRPr="00281FE2" w:rsidRDefault="004B1441" w:rsidP="004B1441">
      <w:pPr>
        <w:rPr>
          <w:bCs/>
        </w:rPr>
      </w:pPr>
      <w:r w:rsidRPr="00281FE2">
        <w:rPr>
          <w:bCs/>
        </w:rPr>
        <w:t>Sie gehen am Sonntagnachmittag in einem Park spazieren. Auf einmal sehen Sie, dass eine</w:t>
      </w:r>
      <w:r>
        <w:rPr>
          <w:bCs/>
        </w:rPr>
        <w:t xml:space="preserve"> bewusstlose </w:t>
      </w:r>
      <w:r w:rsidRPr="00281FE2">
        <w:rPr>
          <w:bCs/>
        </w:rPr>
        <w:t>Person am Boden liegt</w:t>
      </w:r>
      <w:r>
        <w:rPr>
          <w:bCs/>
        </w:rPr>
        <w:t xml:space="preserve"> und ein Ersthelfer bereits vor Ort ist.</w:t>
      </w:r>
    </w:p>
    <w:p w14:paraId="667EBA56" w14:textId="77777777" w:rsidR="004B1441" w:rsidRDefault="004B1441" w:rsidP="004B1441">
      <w:r>
        <w:t>Sie bemerken, dass der Ersthelfer sehr hektisch und unruhig ist und dadurch nicht in der Lage ist, Erste Hilfe zu leisten. Sie eilen zu den beiden Personen, aber da Sie den Arm gebrochen haben, können Sie selber nicht anpacken. Sie können den Ersthelfer aber anleiten, wie er bei der Ersten Hilfe vorgehen soll.</w:t>
      </w:r>
    </w:p>
    <w:p w14:paraId="71ABCDCC" w14:textId="58F5F256" w:rsidR="004B1441" w:rsidRPr="00627A4E" w:rsidRDefault="004B1441" w:rsidP="004B1441">
      <w:r w:rsidRPr="00627A4E">
        <w:t xml:space="preserve">Sie versuchen </w:t>
      </w:r>
      <w:r>
        <w:t>den Ersthelfer</w:t>
      </w:r>
      <w:r w:rsidRPr="00627A4E">
        <w:t xml:space="preserve"> zu motivieren. Dafür </w:t>
      </w:r>
      <w:r>
        <w:t>zeigen</w:t>
      </w:r>
      <w:r w:rsidRPr="00627A4E">
        <w:t xml:space="preserve"> Sie</w:t>
      </w:r>
      <w:r>
        <w:t xml:space="preserve"> eine Lösung für die</w:t>
      </w:r>
      <w:r w:rsidRPr="00627A4E">
        <w:t xml:space="preserve"> Probleme des Anderen und </w:t>
      </w:r>
      <w:r>
        <w:t xml:space="preserve">machen ihm </w:t>
      </w:r>
      <w:r w:rsidRPr="00627A4E">
        <w:t xml:space="preserve">anschließend klar, dass </w:t>
      </w:r>
      <w:r>
        <w:t>er</w:t>
      </w:r>
      <w:r w:rsidRPr="00627A4E">
        <w:t xml:space="preserve"> </w:t>
      </w:r>
      <w:r>
        <w:t>die Situation meistern wird.</w:t>
      </w:r>
      <w:r w:rsidRPr="00627A4E">
        <w:t xml:space="preserve"> Sie lenken von der akuten Problematik ab und verweisen auf andere Qualitäten des Gegenübers. Reden Sie die ganze Zeit ruhig und zeigen Sie eine offene Körperhaltung. Lassen Sie sich nicht aus der Ruhe bringen.</w:t>
      </w:r>
    </w:p>
    <w:p w14:paraId="18D8B5CC" w14:textId="77777777" w:rsidR="004B1441" w:rsidRDefault="004B1441" w:rsidP="004B1441"/>
    <w:p w14:paraId="4CC314F9" w14:textId="77777777" w:rsidR="004B1441" w:rsidRPr="00281FE2" w:rsidRDefault="004B1441" w:rsidP="004B1441">
      <w:pPr>
        <w:rPr>
          <w:b/>
        </w:rPr>
      </w:pPr>
      <w:r w:rsidRPr="00281FE2">
        <w:rPr>
          <w:b/>
        </w:rPr>
        <w:t>Arbeitsauftrag</w:t>
      </w:r>
    </w:p>
    <w:p w14:paraId="668EB9DD" w14:textId="204E2990" w:rsidR="00723E8C" w:rsidRDefault="004B1441" w:rsidP="004B1441">
      <w:pPr>
        <w:rPr>
          <w:bCs/>
        </w:rPr>
      </w:pPr>
      <w:r>
        <w:rPr>
          <w:bCs/>
        </w:rPr>
        <w:t>Stellen Sie sich vor, Sie sind in der oben beschriebenen Situation und versetzen Sie sich in die beschriebene Rolle hinein.</w:t>
      </w:r>
      <w:r w:rsidRPr="00281FE2">
        <w:rPr>
          <w:bCs/>
        </w:rPr>
        <w:t xml:space="preserve"> Führen Sie die Simulation durch und gehen dabei in den Austausch mit Ihrem Simulations-Partner. Versuchen Sie sich gegenseitig auf das Verhalten des jeweils anderen einzulassen</w:t>
      </w:r>
      <w:r>
        <w:rPr>
          <w:bCs/>
        </w:rPr>
        <w:t>.</w:t>
      </w:r>
    </w:p>
    <w:p w14:paraId="5B11B3FB" w14:textId="77777777" w:rsidR="00B76B91" w:rsidRDefault="00B76B91">
      <w:pPr>
        <w:rPr>
          <w:bCs/>
        </w:rPr>
        <w:sectPr w:rsidR="00B76B91">
          <w:headerReference w:type="default" r:id="rId11"/>
          <w:pgSz w:w="11906" w:h="16838"/>
          <w:pgMar w:top="1417" w:right="1417" w:bottom="1134" w:left="1417" w:header="708" w:footer="708" w:gutter="0"/>
          <w:cols w:space="708"/>
          <w:docGrid w:linePitch="360"/>
        </w:sectPr>
      </w:pPr>
    </w:p>
    <w:p w14:paraId="6D84F23E" w14:textId="2F8CF588" w:rsidR="004B1441" w:rsidRDefault="00723E8C" w:rsidP="004B1441">
      <w:pPr>
        <w:rPr>
          <w:b/>
          <w:bCs/>
        </w:rPr>
      </w:pPr>
      <w:r w:rsidRPr="00723E8C">
        <w:rPr>
          <w:b/>
          <w:bCs/>
        </w:rPr>
        <w:lastRenderedPageBreak/>
        <w:t>Verletzte Person</w:t>
      </w:r>
    </w:p>
    <w:p w14:paraId="123F3F30" w14:textId="77777777" w:rsidR="00723E8C" w:rsidRPr="00281FE2" w:rsidRDefault="00723E8C" w:rsidP="00723E8C">
      <w:pPr>
        <w:rPr>
          <w:b/>
          <w:bCs/>
        </w:rPr>
      </w:pPr>
      <w:r w:rsidRPr="00281FE2">
        <w:rPr>
          <w:b/>
          <w:bCs/>
        </w:rPr>
        <w:t>Szenario</w:t>
      </w:r>
    </w:p>
    <w:p w14:paraId="022E2A5F" w14:textId="25B43E7E" w:rsidR="00723E8C" w:rsidRDefault="00723E8C" w:rsidP="00723E8C">
      <w:pPr>
        <w:rPr>
          <w:bCs/>
        </w:rPr>
      </w:pPr>
      <w:r w:rsidRPr="00281FE2">
        <w:rPr>
          <w:bCs/>
        </w:rPr>
        <w:t xml:space="preserve">Sie gehen am Sonntagnachmittag in einem Park spazieren. Auf einmal </w:t>
      </w:r>
      <w:r>
        <w:rPr>
          <w:bCs/>
        </w:rPr>
        <w:t>wird Ihnen schwindelig und Sie stolpern über eine Baumwurzel. Sie liegen bewusstlos am Boden, aber atmen normal weiter.</w:t>
      </w:r>
    </w:p>
    <w:p w14:paraId="4229489D" w14:textId="44D389A0" w:rsidR="00723E8C" w:rsidRPr="00723E8C" w:rsidRDefault="00723E8C" w:rsidP="00723E8C">
      <w:pPr>
        <w:rPr>
          <w:b/>
        </w:rPr>
      </w:pPr>
    </w:p>
    <w:p w14:paraId="025389C2" w14:textId="0DF21840" w:rsidR="00723E8C" w:rsidRPr="00723E8C" w:rsidRDefault="00723E8C" w:rsidP="00723E8C">
      <w:pPr>
        <w:rPr>
          <w:b/>
        </w:rPr>
      </w:pPr>
      <w:r w:rsidRPr="00723E8C">
        <w:rPr>
          <w:b/>
        </w:rPr>
        <w:t>Arbeitsauftrag</w:t>
      </w:r>
    </w:p>
    <w:p w14:paraId="5691DC2F" w14:textId="3937E094" w:rsidR="00723E8C" w:rsidRDefault="00723E8C" w:rsidP="00723E8C">
      <w:pPr>
        <w:rPr>
          <w:bCs/>
        </w:rPr>
      </w:pPr>
      <w:r>
        <w:rPr>
          <w:bCs/>
        </w:rPr>
        <w:t>Stellen Sie sich vor, Sie sind in der oben beschriebenen Situation und versetzen Sie sich in die beschriebene Rolle hinein.</w:t>
      </w:r>
      <w:r w:rsidRPr="00281FE2">
        <w:rPr>
          <w:bCs/>
        </w:rPr>
        <w:t xml:space="preserve"> </w:t>
      </w:r>
      <w:r>
        <w:rPr>
          <w:bCs/>
        </w:rPr>
        <w:t>Bleiben Sie bewusstlos liegen und geben Sie den Simulationsteilnehmern keine weitere Unterstützung.</w:t>
      </w:r>
    </w:p>
    <w:p w14:paraId="4DB42012" w14:textId="77777777" w:rsidR="00723E8C" w:rsidRPr="00723E8C" w:rsidRDefault="00723E8C" w:rsidP="004B1441">
      <w:pPr>
        <w:rPr>
          <w:b/>
          <w:bCs/>
        </w:rPr>
      </w:pPr>
    </w:p>
    <w:sectPr w:rsidR="00723E8C" w:rsidRPr="00723E8C">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9FE7" w14:textId="77777777" w:rsidR="00C70B87" w:rsidRDefault="00C70B87" w:rsidP="001776B1">
      <w:pPr>
        <w:spacing w:after="0" w:line="240" w:lineRule="auto"/>
      </w:pPr>
      <w:r>
        <w:separator/>
      </w:r>
    </w:p>
  </w:endnote>
  <w:endnote w:type="continuationSeparator" w:id="0">
    <w:p w14:paraId="61D6F202" w14:textId="77777777" w:rsidR="00C70B87" w:rsidRDefault="00C70B87" w:rsidP="0017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A6877" w14:textId="77777777" w:rsidR="00C70B87" w:rsidRDefault="00C70B87" w:rsidP="001776B1">
      <w:pPr>
        <w:spacing w:after="0" w:line="240" w:lineRule="auto"/>
      </w:pPr>
      <w:r>
        <w:separator/>
      </w:r>
    </w:p>
  </w:footnote>
  <w:footnote w:type="continuationSeparator" w:id="0">
    <w:p w14:paraId="0706C7AE" w14:textId="77777777" w:rsidR="00C70B87" w:rsidRDefault="00C70B87" w:rsidP="0017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B65E" w14:textId="6EEEEE28" w:rsidR="001776B1" w:rsidRDefault="008F60D4" w:rsidP="001776B1">
    <w:pPr>
      <w:pStyle w:val="Kopfzeile"/>
    </w:pPr>
    <w:r>
      <w:rPr>
        <w:noProof/>
      </w:rPr>
      <w:drawing>
        <wp:anchor distT="0" distB="0" distL="114300" distR="114300" simplePos="0" relativeHeight="251656192" behindDoc="0" locked="0" layoutInCell="1" allowOverlap="1" wp14:anchorId="67B90AAA" wp14:editId="4359CA41">
          <wp:simplePos x="0" y="0"/>
          <wp:positionH relativeFrom="margin">
            <wp:posOffset>3429000</wp:posOffset>
          </wp:positionH>
          <wp:positionV relativeFrom="page">
            <wp:posOffset>228600</wp:posOffset>
          </wp:positionV>
          <wp:extent cx="2369820" cy="56134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rsidR="00FE2BB5">
      <w:t>Simulation Koordination &amp; Unterstützung</w:t>
    </w:r>
  </w:p>
  <w:p w14:paraId="311D5034" w14:textId="39B734EC" w:rsidR="006A6F3B" w:rsidRDefault="00FE2BB5" w:rsidP="001776B1">
    <w:pPr>
      <w:pStyle w:val="Kopfzeile"/>
    </w:pPr>
    <w:r>
      <w:t>An</w:t>
    </w:r>
    <w:r w:rsidR="008A5709">
      <w:t>weis</w:t>
    </w:r>
    <w:r>
      <w:t>ung</w:t>
    </w:r>
    <w:r w:rsidR="008A5709">
      <w:t>en</w:t>
    </w:r>
    <w:r w:rsidR="00B76B91">
      <w:t xml:space="preserve"> Ersthelfer</w:t>
    </w:r>
  </w:p>
  <w:p w14:paraId="0A43FB17" w14:textId="6FC9358A" w:rsidR="0004744A" w:rsidRDefault="0004744A" w:rsidP="001776B1">
    <w:pPr>
      <w:pStyle w:val="Kopfzeile"/>
      <w:pBdr>
        <w:bottom w:val="single" w:sz="6" w:space="1" w:color="auto"/>
      </w:pBdr>
    </w:pPr>
  </w:p>
  <w:p w14:paraId="414F96FC" w14:textId="717841B3" w:rsidR="0004744A" w:rsidRDefault="0004744A" w:rsidP="001776B1">
    <w:pPr>
      <w:pStyle w:val="Kopfzeile"/>
    </w:pPr>
  </w:p>
  <w:p w14:paraId="24340BD8" w14:textId="49906D45" w:rsidR="008E343C" w:rsidRPr="001776B1" w:rsidRDefault="008E343C" w:rsidP="001776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C73D" w14:textId="77777777" w:rsidR="00B76B91" w:rsidRDefault="00B76B91" w:rsidP="001776B1">
    <w:pPr>
      <w:pStyle w:val="Kopfzeile"/>
    </w:pPr>
    <w:r>
      <w:rPr>
        <w:noProof/>
      </w:rPr>
      <w:drawing>
        <wp:anchor distT="0" distB="0" distL="114300" distR="114300" simplePos="0" relativeHeight="251659264" behindDoc="0" locked="0" layoutInCell="1" allowOverlap="1" wp14:anchorId="4C9543F1" wp14:editId="155C421B">
          <wp:simplePos x="0" y="0"/>
          <wp:positionH relativeFrom="margin">
            <wp:posOffset>3429000</wp:posOffset>
          </wp:positionH>
          <wp:positionV relativeFrom="page">
            <wp:posOffset>228600</wp:posOffset>
          </wp:positionV>
          <wp:extent cx="2369820" cy="561340"/>
          <wp:effectExtent l="0" t="0" r="0" b="0"/>
          <wp:wrapSquare wrapText="bothSides"/>
          <wp:docPr id="1981934202" name="Grafik 198193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t>Simulation Koordination &amp; Unterstützung</w:t>
    </w:r>
  </w:p>
  <w:p w14:paraId="0A4C31B3" w14:textId="286358D9" w:rsidR="00B76B91" w:rsidRDefault="00B76B91" w:rsidP="001776B1">
    <w:pPr>
      <w:pStyle w:val="Kopfzeile"/>
    </w:pPr>
    <w:r>
      <w:t>Anweisungen Passant 1</w:t>
    </w:r>
  </w:p>
  <w:p w14:paraId="281B5EE5" w14:textId="77777777" w:rsidR="00B76B91" w:rsidRDefault="00B76B91" w:rsidP="001776B1">
    <w:pPr>
      <w:pStyle w:val="Kopfzeile"/>
      <w:pBdr>
        <w:bottom w:val="single" w:sz="6" w:space="1" w:color="auto"/>
      </w:pBdr>
    </w:pPr>
  </w:p>
  <w:p w14:paraId="3D1439E1" w14:textId="77777777" w:rsidR="00B76B91" w:rsidRDefault="00B76B91" w:rsidP="001776B1">
    <w:pPr>
      <w:pStyle w:val="Kopfzeile"/>
    </w:pPr>
  </w:p>
  <w:p w14:paraId="4BFD398A" w14:textId="77777777" w:rsidR="00B76B91" w:rsidRPr="001776B1" w:rsidRDefault="00B76B91" w:rsidP="001776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5C1D" w14:textId="77777777" w:rsidR="00B76B91" w:rsidRDefault="00B76B91" w:rsidP="001776B1">
    <w:pPr>
      <w:pStyle w:val="Kopfzeile"/>
    </w:pPr>
    <w:r>
      <w:rPr>
        <w:noProof/>
      </w:rPr>
      <w:drawing>
        <wp:anchor distT="0" distB="0" distL="114300" distR="114300" simplePos="0" relativeHeight="251661312" behindDoc="0" locked="0" layoutInCell="1" allowOverlap="1" wp14:anchorId="4F2B7FC1" wp14:editId="52D0FB29">
          <wp:simplePos x="0" y="0"/>
          <wp:positionH relativeFrom="margin">
            <wp:posOffset>3429000</wp:posOffset>
          </wp:positionH>
          <wp:positionV relativeFrom="page">
            <wp:posOffset>228600</wp:posOffset>
          </wp:positionV>
          <wp:extent cx="2369820" cy="561340"/>
          <wp:effectExtent l="0" t="0" r="0" b="0"/>
          <wp:wrapSquare wrapText="bothSides"/>
          <wp:docPr id="935899885" name="Grafik 93589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t>Simulation Koordination &amp; Unterstützung</w:t>
    </w:r>
  </w:p>
  <w:p w14:paraId="728EA69D" w14:textId="56BA1BE2" w:rsidR="00B76B91" w:rsidRDefault="00B76B91" w:rsidP="001776B1">
    <w:pPr>
      <w:pStyle w:val="Kopfzeile"/>
    </w:pPr>
    <w:r>
      <w:t>Anweisungen Passant 2</w:t>
    </w:r>
  </w:p>
  <w:p w14:paraId="659ACC65" w14:textId="77777777" w:rsidR="00B76B91" w:rsidRDefault="00B76B91" w:rsidP="001776B1">
    <w:pPr>
      <w:pStyle w:val="Kopfzeile"/>
      <w:pBdr>
        <w:bottom w:val="single" w:sz="6" w:space="1" w:color="auto"/>
      </w:pBdr>
    </w:pPr>
  </w:p>
  <w:p w14:paraId="7EA0262A" w14:textId="77777777" w:rsidR="00B76B91" w:rsidRDefault="00B76B91" w:rsidP="001776B1">
    <w:pPr>
      <w:pStyle w:val="Kopfzeile"/>
    </w:pPr>
  </w:p>
  <w:p w14:paraId="60E5138A" w14:textId="77777777" w:rsidR="00B76B91" w:rsidRPr="001776B1" w:rsidRDefault="00B76B91" w:rsidP="001776B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FE5E" w14:textId="77777777" w:rsidR="00B76B91" w:rsidRDefault="00B76B91" w:rsidP="001776B1">
    <w:pPr>
      <w:pStyle w:val="Kopfzeile"/>
    </w:pPr>
    <w:r>
      <w:rPr>
        <w:noProof/>
      </w:rPr>
      <w:drawing>
        <wp:anchor distT="0" distB="0" distL="114300" distR="114300" simplePos="0" relativeHeight="251663360" behindDoc="0" locked="0" layoutInCell="1" allowOverlap="1" wp14:anchorId="44D0BA1A" wp14:editId="168042FA">
          <wp:simplePos x="0" y="0"/>
          <wp:positionH relativeFrom="margin">
            <wp:posOffset>3429000</wp:posOffset>
          </wp:positionH>
          <wp:positionV relativeFrom="page">
            <wp:posOffset>228600</wp:posOffset>
          </wp:positionV>
          <wp:extent cx="2369820" cy="561340"/>
          <wp:effectExtent l="0" t="0" r="0" b="0"/>
          <wp:wrapSquare wrapText="bothSides"/>
          <wp:docPr id="1414765546" name="Grafik 1414765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t>Simulation Koordination &amp; Unterstützung</w:t>
    </w:r>
  </w:p>
  <w:p w14:paraId="77FE1BC2" w14:textId="536A5AD1" w:rsidR="00B76B91" w:rsidRDefault="00B76B91" w:rsidP="001776B1">
    <w:pPr>
      <w:pStyle w:val="Kopfzeile"/>
    </w:pPr>
    <w:r>
      <w:t>Anweisungen Passant 3</w:t>
    </w:r>
  </w:p>
  <w:p w14:paraId="6A7BE9D8" w14:textId="77777777" w:rsidR="00B76B91" w:rsidRDefault="00B76B91" w:rsidP="001776B1">
    <w:pPr>
      <w:pStyle w:val="Kopfzeile"/>
      <w:pBdr>
        <w:bottom w:val="single" w:sz="6" w:space="1" w:color="auto"/>
      </w:pBdr>
    </w:pPr>
  </w:p>
  <w:p w14:paraId="2EC6F3CA" w14:textId="77777777" w:rsidR="00B76B91" w:rsidRDefault="00B76B91" w:rsidP="001776B1">
    <w:pPr>
      <w:pStyle w:val="Kopfzeile"/>
    </w:pPr>
  </w:p>
  <w:p w14:paraId="21834A93" w14:textId="77777777" w:rsidR="00B76B91" w:rsidRPr="001776B1" w:rsidRDefault="00B76B91" w:rsidP="001776B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BD3E" w14:textId="77777777" w:rsidR="00B76B91" w:rsidRDefault="00B76B91" w:rsidP="001776B1">
    <w:pPr>
      <w:pStyle w:val="Kopfzeile"/>
    </w:pPr>
    <w:r>
      <w:rPr>
        <w:noProof/>
      </w:rPr>
      <w:drawing>
        <wp:anchor distT="0" distB="0" distL="114300" distR="114300" simplePos="0" relativeHeight="251665408" behindDoc="0" locked="0" layoutInCell="1" allowOverlap="1" wp14:anchorId="533FB9E4" wp14:editId="4ECB32FF">
          <wp:simplePos x="0" y="0"/>
          <wp:positionH relativeFrom="margin">
            <wp:posOffset>3429000</wp:posOffset>
          </wp:positionH>
          <wp:positionV relativeFrom="page">
            <wp:posOffset>228600</wp:posOffset>
          </wp:positionV>
          <wp:extent cx="2369820" cy="561340"/>
          <wp:effectExtent l="0" t="0" r="0" b="0"/>
          <wp:wrapSquare wrapText="bothSides"/>
          <wp:docPr id="1548021315" name="Grafik 154802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t>Simulation Koordination &amp; Unterstützung</w:t>
    </w:r>
  </w:p>
  <w:p w14:paraId="5EBDA49A" w14:textId="441242DE" w:rsidR="00B76B91" w:rsidRDefault="00B76B91" w:rsidP="001776B1">
    <w:pPr>
      <w:pStyle w:val="Kopfzeile"/>
    </w:pPr>
    <w:r>
      <w:t>Anweisungen Passant 4</w:t>
    </w:r>
  </w:p>
  <w:p w14:paraId="2C6080D0" w14:textId="77777777" w:rsidR="00B76B91" w:rsidRDefault="00B76B91" w:rsidP="001776B1">
    <w:pPr>
      <w:pStyle w:val="Kopfzeile"/>
      <w:pBdr>
        <w:bottom w:val="single" w:sz="6" w:space="1" w:color="auto"/>
      </w:pBdr>
    </w:pPr>
  </w:p>
  <w:p w14:paraId="0D3A6F60" w14:textId="77777777" w:rsidR="00B76B91" w:rsidRDefault="00B76B91" w:rsidP="001776B1">
    <w:pPr>
      <w:pStyle w:val="Kopfzeile"/>
    </w:pPr>
  </w:p>
  <w:p w14:paraId="15CF781D" w14:textId="77777777" w:rsidR="00B76B91" w:rsidRPr="001776B1" w:rsidRDefault="00B76B91" w:rsidP="001776B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0F50" w14:textId="77777777" w:rsidR="00B76B91" w:rsidRDefault="00B76B91" w:rsidP="001776B1">
    <w:pPr>
      <w:pStyle w:val="Kopfzeile"/>
    </w:pPr>
    <w:r>
      <w:rPr>
        <w:noProof/>
      </w:rPr>
      <w:drawing>
        <wp:anchor distT="0" distB="0" distL="114300" distR="114300" simplePos="0" relativeHeight="251667456" behindDoc="0" locked="0" layoutInCell="1" allowOverlap="1" wp14:anchorId="2C99597F" wp14:editId="120B1749">
          <wp:simplePos x="0" y="0"/>
          <wp:positionH relativeFrom="margin">
            <wp:posOffset>3429000</wp:posOffset>
          </wp:positionH>
          <wp:positionV relativeFrom="page">
            <wp:posOffset>228600</wp:posOffset>
          </wp:positionV>
          <wp:extent cx="2369820" cy="561340"/>
          <wp:effectExtent l="0" t="0" r="0" b="0"/>
          <wp:wrapSquare wrapText="bothSides"/>
          <wp:docPr id="86371583" name="Grafik 8637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t>Simulation Koordination &amp; Unterstützung</w:t>
    </w:r>
  </w:p>
  <w:p w14:paraId="29DB0EA3" w14:textId="53CD570F" w:rsidR="00B76B91" w:rsidRDefault="00B76B91" w:rsidP="001776B1">
    <w:pPr>
      <w:pStyle w:val="Kopfzeile"/>
    </w:pPr>
    <w:r>
      <w:t>Anweisungen Verletzte Person</w:t>
    </w:r>
  </w:p>
  <w:p w14:paraId="4504148D" w14:textId="77777777" w:rsidR="00B76B91" w:rsidRDefault="00B76B91" w:rsidP="001776B1">
    <w:pPr>
      <w:pStyle w:val="Kopfzeile"/>
      <w:pBdr>
        <w:bottom w:val="single" w:sz="6" w:space="1" w:color="auto"/>
      </w:pBdr>
    </w:pPr>
  </w:p>
  <w:p w14:paraId="4895335F" w14:textId="77777777" w:rsidR="00B76B91" w:rsidRDefault="00B76B91" w:rsidP="001776B1">
    <w:pPr>
      <w:pStyle w:val="Kopfzeile"/>
    </w:pPr>
  </w:p>
  <w:p w14:paraId="1EE0AEA9" w14:textId="77777777" w:rsidR="00B76B91" w:rsidRPr="001776B1" w:rsidRDefault="00B76B91" w:rsidP="001776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9AD"/>
    <w:multiLevelType w:val="hybridMultilevel"/>
    <w:tmpl w:val="604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EA08FC"/>
    <w:multiLevelType w:val="hybridMultilevel"/>
    <w:tmpl w:val="BB50A0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5E36E7"/>
    <w:multiLevelType w:val="hybridMultilevel"/>
    <w:tmpl w:val="EBD63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6D06F1"/>
    <w:multiLevelType w:val="hybridMultilevel"/>
    <w:tmpl w:val="F1888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5500D3"/>
    <w:multiLevelType w:val="hybridMultilevel"/>
    <w:tmpl w:val="94C82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601F52"/>
    <w:multiLevelType w:val="hybridMultilevel"/>
    <w:tmpl w:val="6278F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353233"/>
    <w:multiLevelType w:val="hybridMultilevel"/>
    <w:tmpl w:val="0AAA8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5B05D7"/>
    <w:multiLevelType w:val="hybridMultilevel"/>
    <w:tmpl w:val="03E6F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7A0BD1"/>
    <w:multiLevelType w:val="hybridMultilevel"/>
    <w:tmpl w:val="E70C4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537835"/>
    <w:multiLevelType w:val="hybridMultilevel"/>
    <w:tmpl w:val="A2FC1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0622E5"/>
    <w:multiLevelType w:val="hybridMultilevel"/>
    <w:tmpl w:val="D4C2B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DD5467"/>
    <w:multiLevelType w:val="hybridMultilevel"/>
    <w:tmpl w:val="624C6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B7511E"/>
    <w:multiLevelType w:val="hybridMultilevel"/>
    <w:tmpl w:val="FD740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77B577D"/>
    <w:multiLevelType w:val="hybridMultilevel"/>
    <w:tmpl w:val="53240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DE171D"/>
    <w:multiLevelType w:val="hybridMultilevel"/>
    <w:tmpl w:val="C526C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66158B"/>
    <w:multiLevelType w:val="hybridMultilevel"/>
    <w:tmpl w:val="5AF60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C11AC5"/>
    <w:multiLevelType w:val="hybridMultilevel"/>
    <w:tmpl w:val="4E686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4431428">
    <w:abstractNumId w:val="12"/>
  </w:num>
  <w:num w:numId="2" w16cid:durableId="1147942906">
    <w:abstractNumId w:val="14"/>
  </w:num>
  <w:num w:numId="3" w16cid:durableId="1173570015">
    <w:abstractNumId w:val="9"/>
  </w:num>
  <w:num w:numId="4" w16cid:durableId="1443106171">
    <w:abstractNumId w:val="15"/>
  </w:num>
  <w:num w:numId="5" w16cid:durableId="702561778">
    <w:abstractNumId w:val="13"/>
  </w:num>
  <w:num w:numId="6" w16cid:durableId="713771890">
    <w:abstractNumId w:val="2"/>
  </w:num>
  <w:num w:numId="7" w16cid:durableId="224222428">
    <w:abstractNumId w:val="11"/>
  </w:num>
  <w:num w:numId="8" w16cid:durableId="1481386774">
    <w:abstractNumId w:val="3"/>
  </w:num>
  <w:num w:numId="9" w16cid:durableId="586429568">
    <w:abstractNumId w:val="0"/>
  </w:num>
  <w:num w:numId="10" w16cid:durableId="1494032673">
    <w:abstractNumId w:val="5"/>
  </w:num>
  <w:num w:numId="11" w16cid:durableId="833759330">
    <w:abstractNumId w:val="8"/>
  </w:num>
  <w:num w:numId="12" w16cid:durableId="1062220612">
    <w:abstractNumId w:val="10"/>
  </w:num>
  <w:num w:numId="13" w16cid:durableId="362168933">
    <w:abstractNumId w:val="7"/>
  </w:num>
  <w:num w:numId="14" w16cid:durableId="2052800088">
    <w:abstractNumId w:val="16"/>
  </w:num>
  <w:num w:numId="15" w16cid:durableId="1309627330">
    <w:abstractNumId w:val="6"/>
  </w:num>
  <w:num w:numId="16" w16cid:durableId="1380016372">
    <w:abstractNumId w:val="4"/>
  </w:num>
  <w:num w:numId="17" w16cid:durableId="42049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A7"/>
    <w:rsid w:val="0001402A"/>
    <w:rsid w:val="0002273C"/>
    <w:rsid w:val="00037306"/>
    <w:rsid w:val="0004744A"/>
    <w:rsid w:val="0006541A"/>
    <w:rsid w:val="00084957"/>
    <w:rsid w:val="000B147A"/>
    <w:rsid w:val="00133196"/>
    <w:rsid w:val="001776B1"/>
    <w:rsid w:val="00197231"/>
    <w:rsid w:val="001A11A3"/>
    <w:rsid w:val="001F3126"/>
    <w:rsid w:val="001F551A"/>
    <w:rsid w:val="00236123"/>
    <w:rsid w:val="00281FE2"/>
    <w:rsid w:val="00332263"/>
    <w:rsid w:val="00361A31"/>
    <w:rsid w:val="004262C3"/>
    <w:rsid w:val="00446E1E"/>
    <w:rsid w:val="004B1441"/>
    <w:rsid w:val="004E269F"/>
    <w:rsid w:val="005215FD"/>
    <w:rsid w:val="005B3ADD"/>
    <w:rsid w:val="005B6A5F"/>
    <w:rsid w:val="005C48A7"/>
    <w:rsid w:val="005E399F"/>
    <w:rsid w:val="005F474C"/>
    <w:rsid w:val="006A6F3B"/>
    <w:rsid w:val="006C7054"/>
    <w:rsid w:val="00723E8C"/>
    <w:rsid w:val="0075501D"/>
    <w:rsid w:val="007B1362"/>
    <w:rsid w:val="00816C9C"/>
    <w:rsid w:val="00867F2A"/>
    <w:rsid w:val="00877331"/>
    <w:rsid w:val="00877618"/>
    <w:rsid w:val="008A5709"/>
    <w:rsid w:val="008E343C"/>
    <w:rsid w:val="008F60D4"/>
    <w:rsid w:val="00912405"/>
    <w:rsid w:val="009213E1"/>
    <w:rsid w:val="00AA0140"/>
    <w:rsid w:val="00AA793B"/>
    <w:rsid w:val="00AC627A"/>
    <w:rsid w:val="00B51A89"/>
    <w:rsid w:val="00B76B91"/>
    <w:rsid w:val="00BA3AB5"/>
    <w:rsid w:val="00C3082C"/>
    <w:rsid w:val="00C544FC"/>
    <w:rsid w:val="00C70B87"/>
    <w:rsid w:val="00CB2C7A"/>
    <w:rsid w:val="00D5040E"/>
    <w:rsid w:val="00DA74CD"/>
    <w:rsid w:val="00E45C01"/>
    <w:rsid w:val="00E653D1"/>
    <w:rsid w:val="00E932BC"/>
    <w:rsid w:val="00ED1779"/>
    <w:rsid w:val="00ED4C0D"/>
    <w:rsid w:val="00F46263"/>
    <w:rsid w:val="00F904F6"/>
    <w:rsid w:val="00FC60F6"/>
    <w:rsid w:val="00FE2B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6317"/>
  <w15:chartTrackingRefBased/>
  <w15:docId w15:val="{FA4DA42C-FA1B-416A-90F8-D4FEF84F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3E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C48A7"/>
    <w:pPr>
      <w:ind w:left="720"/>
      <w:contextualSpacing/>
    </w:pPr>
  </w:style>
  <w:style w:type="character" w:styleId="Kommentarzeichen">
    <w:name w:val="annotation reference"/>
    <w:basedOn w:val="Absatz-Standardschriftart"/>
    <w:uiPriority w:val="99"/>
    <w:semiHidden/>
    <w:unhideWhenUsed/>
    <w:rsid w:val="00361A31"/>
    <w:rPr>
      <w:sz w:val="16"/>
      <w:szCs w:val="16"/>
    </w:rPr>
  </w:style>
  <w:style w:type="paragraph" w:styleId="Kommentartext">
    <w:name w:val="annotation text"/>
    <w:basedOn w:val="Standard"/>
    <w:link w:val="KommentartextZchn"/>
    <w:uiPriority w:val="99"/>
    <w:semiHidden/>
    <w:unhideWhenUsed/>
    <w:rsid w:val="00361A3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1A31"/>
    <w:rPr>
      <w:sz w:val="20"/>
      <w:szCs w:val="20"/>
    </w:rPr>
  </w:style>
  <w:style w:type="paragraph" w:styleId="Kommentarthema">
    <w:name w:val="annotation subject"/>
    <w:basedOn w:val="Kommentartext"/>
    <w:next w:val="Kommentartext"/>
    <w:link w:val="KommentarthemaZchn"/>
    <w:uiPriority w:val="99"/>
    <w:semiHidden/>
    <w:unhideWhenUsed/>
    <w:rsid w:val="00361A31"/>
    <w:rPr>
      <w:b/>
      <w:bCs/>
    </w:rPr>
  </w:style>
  <w:style w:type="character" w:customStyle="1" w:styleId="KommentarthemaZchn">
    <w:name w:val="Kommentarthema Zchn"/>
    <w:basedOn w:val="KommentartextZchn"/>
    <w:link w:val="Kommentarthema"/>
    <w:uiPriority w:val="99"/>
    <w:semiHidden/>
    <w:rsid w:val="00361A31"/>
    <w:rPr>
      <w:b/>
      <w:bCs/>
      <w:sz w:val="20"/>
      <w:szCs w:val="20"/>
    </w:rPr>
  </w:style>
  <w:style w:type="paragraph" w:styleId="Sprechblasentext">
    <w:name w:val="Balloon Text"/>
    <w:basedOn w:val="Standard"/>
    <w:link w:val="SprechblasentextZchn"/>
    <w:uiPriority w:val="99"/>
    <w:semiHidden/>
    <w:unhideWhenUsed/>
    <w:rsid w:val="00361A3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1A31"/>
    <w:rPr>
      <w:rFonts w:ascii="Segoe UI" w:hAnsi="Segoe UI" w:cs="Segoe UI"/>
      <w:sz w:val="18"/>
      <w:szCs w:val="18"/>
    </w:rPr>
  </w:style>
  <w:style w:type="character" w:styleId="Hyperlink">
    <w:name w:val="Hyperlink"/>
    <w:basedOn w:val="Absatz-Standardschriftart"/>
    <w:uiPriority w:val="99"/>
    <w:unhideWhenUsed/>
    <w:rsid w:val="00ED4C0D"/>
    <w:rPr>
      <w:color w:val="0563C1" w:themeColor="hyperlink"/>
      <w:u w:val="single"/>
    </w:rPr>
  </w:style>
  <w:style w:type="character" w:styleId="NichtaufgelsteErwhnung">
    <w:name w:val="Unresolved Mention"/>
    <w:basedOn w:val="Absatz-Standardschriftart"/>
    <w:uiPriority w:val="99"/>
    <w:semiHidden/>
    <w:unhideWhenUsed/>
    <w:rsid w:val="00ED4C0D"/>
    <w:rPr>
      <w:color w:val="605E5C"/>
      <w:shd w:val="clear" w:color="auto" w:fill="E1DFDD"/>
    </w:rPr>
  </w:style>
  <w:style w:type="paragraph" w:styleId="Kopfzeile">
    <w:name w:val="header"/>
    <w:basedOn w:val="Standard"/>
    <w:link w:val="KopfzeileZchn"/>
    <w:uiPriority w:val="99"/>
    <w:unhideWhenUsed/>
    <w:rsid w:val="001776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76B1"/>
  </w:style>
  <w:style w:type="paragraph" w:styleId="Fuzeile">
    <w:name w:val="footer"/>
    <w:basedOn w:val="Standard"/>
    <w:link w:val="FuzeileZchn"/>
    <w:uiPriority w:val="99"/>
    <w:unhideWhenUsed/>
    <w:rsid w:val="001776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76B1"/>
  </w:style>
  <w:style w:type="paragraph" w:styleId="StandardWeb">
    <w:name w:val="Normal (Web)"/>
    <w:basedOn w:val="Standard"/>
    <w:uiPriority w:val="99"/>
    <w:semiHidden/>
    <w:unhideWhenUsed/>
    <w:rsid w:val="006A6F3B"/>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809</Words>
  <Characters>5102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Heinemann</dc:creator>
  <cp:keywords/>
  <dc:description/>
  <cp:lastModifiedBy>Fabienne Aust</cp:lastModifiedBy>
  <cp:revision>6</cp:revision>
  <dcterms:created xsi:type="dcterms:W3CDTF">2021-09-29T13:41:00Z</dcterms:created>
  <dcterms:modified xsi:type="dcterms:W3CDTF">2023-12-18T10:19:00Z</dcterms:modified>
</cp:coreProperties>
</file>